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97" w:rsidRPr="00E47E97" w:rsidRDefault="00E47E97" w:rsidP="00E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ТВОРЧЕСКИХ СПОСОБНОСТЕЙ ДЕТЕЙ СТАРШЕГО ВОЗРАСТА ЧЕРЕЗ ОБУЧЕНИЕ ИГРЕ НА ДЕТСКИХ МУЗЫКАЛЬНЫХ ИНСТРУМЕНТАХ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музыкальных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 способностей 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старшего дошкольного возраста в процессе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 игре на детских музыкальных инструментах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Обучающие</w:t>
      </w:r>
      <w:r w:rsidRPr="00E47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с музыкальными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инструментами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приемами игры на них;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Закреплять у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навыки совместной игры,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чувство ансамбля;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Исполнять небольшие музыкальные произведения с аккомпанементом на музыкальных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инструментах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Развивающие</w:t>
      </w:r>
      <w:r w:rsidRPr="00E47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 становлению и развитию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таких волевых качеств, как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ыдержка, настойчивость,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целеустремленность, усидчивость.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память и умение сконцентрировать внимание;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мускулатуру и мелкую моторику пальцев рук;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E47E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чувство коллективизма и ответственности.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у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выдержку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настойчивость в достижении цели.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 инициативы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творческий, долгосрочный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СРОКИ</w:t>
      </w: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Музыкальный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Заирбекова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Казимирзаевна</w:t>
      </w:r>
      <w:proofErr w:type="spellEnd"/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старшего возраста, музыкальный руководитель, воспитатели, родители.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Становление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 личности ребенка через развитие его музыкальных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 посредством обучения его игре на детских музыкальных инструментах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выявление одаренных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результате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занятий у дошкольников должен сформироваться устойчивый интерес к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инструментальному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музицированию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форме коллективной художественной деятельности и потребность в этой деятельности.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ПРОДУКТ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ПРОЕКТНОЙ ДЕЯТЕЛЬНОСТИ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Занятие - концерт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«Веселые музыканты»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 рисунков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рисуем музыку»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5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 оркестр»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итоговое занятие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«Музыкальная шкатулка».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МАТЕРИАЛЫ И РЕСУРСЫ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Детские музыкальные инструменты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самодельные шумовые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музыкальный центр, мультимедийный проектор, фонотека, портреты композиторов, </w:t>
      </w:r>
      <w:r w:rsidRPr="00E47E97">
        <w:rPr>
          <w:rFonts w:ascii="Times New Roman" w:hAnsi="Times New Roman" w:cs="Times New Roman"/>
          <w:sz w:val="28"/>
          <w:szCs w:val="28"/>
        </w:rPr>
        <w:t>картотека музыкальных инструментов, картотека загадок и стихов о музыкальных инструментах, коллекция музыкальных инструментов в миниатюре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фотоаппарат, видеокамера.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темы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сохранения физического и психологического здоровья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активизация их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творческого потенциала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атмосферы поиска, радости, удовольствия,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детской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индивидуальности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удовлетворение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индивидуальных их потребностей и интересов.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музыки в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развитии творческой деятельности детей велико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Музыка, как и любое другое искусство,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воздействовать на всестороннее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ребенка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побуждать к нравственно – эстетическим переживаниям, к активному мышлению.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приобщение к музыкальному искусству в человеке активизируется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творческий потенциал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идет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интеллектуального и чувственного начал, и чем раньше заложены эти компоненты, тем активнее будет их проявление в приобщении к художественным ценностям мировой культуры.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детство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пора наиболее оптимального приобщения ребенка к миру прекрасного. Музыкальное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оказывает ничем не заменимое воздействие на общее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формируется эмоциональная сфера, совершенствуется мышление,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развиваются музыкальные способности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чем музыка стала чистым искусством, она много столетий была связана с речью и движением. Поэтому процесс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 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музыке методически мало эффективен и не оправдан, если не опираться в своей деятельности на речь, движение и музыку. Эти три средства составляют главное содержание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орфовской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музыкальной педагогики. Музыкальное воспитание по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Орфу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просто приобщение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 исполнению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«Задача учителя - облечь необходимые упражнения в форму игры, чтобы они стали доступны детям».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(Э. Жак-</w:t>
      </w:r>
      <w:proofErr w:type="spellStart"/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Далькроз</w:t>
      </w:r>
      <w:proofErr w:type="spellEnd"/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должны не повторять, а создавать собственную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детскую элементарную музыку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для воспитания, сегодня как никогда актуально «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в игре индивидуальность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Играя, ребенок учится воспроизводить свои впечатления и идеи, поэтому игра - могущественное оружие для укрепления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 мыслить и для развития сознания</w:t>
      </w:r>
      <w:proofErr w:type="gram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Э. Жак-</w:t>
      </w:r>
      <w:proofErr w:type="spellStart"/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Далькроз</w:t>
      </w:r>
      <w:proofErr w:type="spellEnd"/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данному утверждению нам помогает современные авторские методики Т. Э.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Тютюнниковой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Боровик, В. А. Жилина, основанные на системе К.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педагогические принципы совпадают с принципами, которые лежат в основе данных методик, и в первую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очередь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понимание того, что сегодня просто необходимо наличие у педагога нового взгляда на ребенка, как на субъект,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не объект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воспитания, как на партнера по совместной деятельности.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Карл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творец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уникальной концепции музыкального образования для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считал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«удобрения обогащают земли и позволяют зернам прорасти, и, как и музыка, вызывает у ребенка силы и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иначе никогда бы не расцвели». Музыка является одной из сторон жизни, а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«жизнь- главный предмет школьного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обучения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(по образному выражению Д. </w:t>
      </w:r>
      <w:proofErr w:type="spellStart"/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E47E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Элементарная музыка предназначается не для воспроизведения, а для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творческого самовыражения 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 предназначением является первичное приобщение всех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 музыке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их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раскрепощение индивидуально-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 сил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раскрытие природной музыкальности.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Следуя этим советам, занятия организую как игровое общение, которое создается посредством общения равных партнеров-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и педагога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Возможность быть принятым окружающими без всяких условий позволяет ребенку проявлять свою индивидуальность. Повторяющаяся структура занятия помогает детям быстро ориентироваться в новом материале, быть уверенными, создавать образы,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творить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помогать другим участникам и радоваться их успехам и удачным находкам. 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Элементарное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 как на занятиях, так и при организации свободной деятельности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дает возможность объединить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общим делом или совместным обсуждением индивидуальной работы и превращением ее в коллективную.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Сущность приобщения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элементарному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музицированию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такой </w:t>
      </w:r>
      <w:r w:rsidRPr="00E47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формулировкой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«меньше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обучать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больше взаимодействовать»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девиз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способствует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созданию условий для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творческих способностей детей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своей педагогической практике применяю приёмы, направленные на поддержание интереса, на активизацию самостоятельности и инициативности ребёнка, его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 способностей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64515C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Орфовская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музыкального воспитания полностью построена на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развитии творческих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навыков ребенка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- “учимся, делая и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творя</w:t>
      </w:r>
      <w:r w:rsidRPr="00E4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 основе данной системы лежит раскрепощение индивидуально-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 сил ребенка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природной музыкальности.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Этапы</w:t>
      </w: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описание, сроки, ответственные: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1этап -  подготовительный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Работа с методической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литературой; -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-октябрь 20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Ответственный - музыкальный руководитель.</w:t>
      </w:r>
    </w:p>
    <w:p w:rsidR="00E47E97" w:rsidRPr="00E47E97" w:rsidRDefault="00E47E97" w:rsidP="00E47E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музыкального репертуара;</w:t>
      </w:r>
    </w:p>
    <w:p w:rsidR="00E47E97" w:rsidRPr="00E47E97" w:rsidRDefault="00E47E97" w:rsidP="00E47E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перспективно-тематического плана;</w:t>
      </w:r>
    </w:p>
    <w:p w:rsidR="00E47E97" w:rsidRPr="00E47E97" w:rsidRDefault="00E47E97" w:rsidP="00E47E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конспектов занятий;</w:t>
      </w:r>
    </w:p>
    <w:p w:rsidR="00E47E97" w:rsidRPr="00E47E97" w:rsidRDefault="00E47E97" w:rsidP="00E47E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музыкально –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 способностей детей старшего возраста;</w:t>
      </w:r>
    </w:p>
    <w:p w:rsidR="00E47E97" w:rsidRPr="00E47E97" w:rsidRDefault="00E47E97" w:rsidP="00E47E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иллюстраций, создание картотеки музыкальных инструментов;</w:t>
      </w:r>
    </w:p>
    <w:p w:rsidR="00E47E97" w:rsidRPr="00E47E97" w:rsidRDefault="00E47E97" w:rsidP="00E47E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новых музыкальных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инструментов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2этап -  основной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Цикл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развивающих занятий по обучению игре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музыкальных инструментах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октябрь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C754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-май</w:t>
      </w:r>
      <w:r w:rsidR="00C754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C754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Ответственный -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занятия, помогающие одаренным детям показать свои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способности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проявить знания и умения в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игре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на музыкальных инструментах;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утренниках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 класс для родителей по изготовлению вместе с детьми самодельных шумовых музыкальных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инструментов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стендовой информации для родителей;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музыкальных уголков в группах;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оснащению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 уголков;</w:t>
      </w:r>
    </w:p>
    <w:p w:rsidR="00E47E97" w:rsidRPr="00E47E97" w:rsidRDefault="00E47E97" w:rsidP="00E47E9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 для воспитателей (на котором воспитатели взрослые учатся играть на музыкальных 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инструментах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дальнейшей помощи детям).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заключительный  </w:t>
      </w:r>
    </w:p>
    <w:p w:rsidR="00E47E97" w:rsidRPr="00E47E97" w:rsidRDefault="00E47E97" w:rsidP="00E47E9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Доминантное музыкальное занятие «Путешествие по стране музыкальных инструментов»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Февраль 20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E97" w:rsidRPr="00E47E97" w:rsidRDefault="00E47E97" w:rsidP="00E47E9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концерт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«Веселые музыканты» май 20</w:t>
      </w:r>
      <w:r w:rsidR="00C7542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4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E47E97" w:rsidRPr="00E47E97" w:rsidRDefault="00E47E97" w:rsidP="00E47E9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рисует музыку»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20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E97" w:rsidRPr="00E47E97" w:rsidRDefault="00E47E97" w:rsidP="00E47E9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Участие в фес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тивале – «Лети планета детства» </w:t>
      </w:r>
      <w:r w:rsidRPr="00E47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май 20</w:t>
      </w:r>
      <w:r w:rsidR="00C754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E47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47E97" w:rsidRPr="00E47E97" w:rsidRDefault="00E47E97" w:rsidP="00E47E9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фотовыставки 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E97" w:rsidRPr="00E47E97" w:rsidRDefault="00E47E97" w:rsidP="00E47E9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 </w:t>
      </w:r>
      <w:r w:rsidRPr="00E47E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 оркестр»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май</w:t>
      </w:r>
      <w:r w:rsidR="00C7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24E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47E97" w:rsidRPr="0064515C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15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Методическая литература</w:t>
      </w:r>
      <w:r w:rsidRPr="00645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Барсова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Книга об оркестре. - М.: Музыка, 1969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Бублей</w:t>
      </w:r>
      <w:proofErr w:type="spellEnd"/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оркестр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Л.: Музыка, 1985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Ветлугина Н. А</w:t>
      </w:r>
      <w:r w:rsidRPr="00E4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оркестр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Музыка, 1976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Ветлугина Н. А. Музыкальный букварь. - М., 1978</w:t>
      </w:r>
    </w:p>
    <w:p w:rsidR="00E47E97" w:rsidRPr="00E47E97" w:rsidRDefault="00E47E97" w:rsidP="00E4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Тарасова К. В. Онтогенез музыкальных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М., 1968</w:t>
      </w:r>
    </w:p>
    <w:p w:rsidR="00E47E97" w:rsidRPr="0064515C" w:rsidRDefault="00E47E97" w:rsidP="00645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Теплов Б. М. Психология музыкальных </w:t>
      </w:r>
      <w:r w:rsidRPr="00E4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</w:t>
      </w:r>
      <w:r w:rsidRPr="00E4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М., 1947</w:t>
      </w:r>
      <w:r w:rsidRPr="00E47E97">
        <w:t xml:space="preserve">    </w:t>
      </w:r>
      <w:r w:rsidR="0064515C">
        <w:t xml:space="preserve">                               </w:t>
      </w:r>
      <w:r w:rsidRPr="00E47E97">
        <w:rPr>
          <w:noProof/>
          <w:lang w:eastAsia="ru-RU"/>
        </w:rPr>
        <w:t xml:space="preserve">                                </w:t>
      </w:r>
    </w:p>
    <w:p w:rsidR="00AD110A" w:rsidRPr="00E47E97" w:rsidRDefault="00AD110A"/>
    <w:sectPr w:rsidR="00AD110A" w:rsidRPr="00E4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B626B"/>
    <w:multiLevelType w:val="hybridMultilevel"/>
    <w:tmpl w:val="F8F6A008"/>
    <w:lvl w:ilvl="0" w:tplc="D05008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00EDA"/>
    <w:multiLevelType w:val="hybridMultilevel"/>
    <w:tmpl w:val="9F4E0CA6"/>
    <w:lvl w:ilvl="0" w:tplc="E94A816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D1C43"/>
    <w:multiLevelType w:val="hybridMultilevel"/>
    <w:tmpl w:val="07D48D0E"/>
    <w:lvl w:ilvl="0" w:tplc="E94A81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97"/>
    <w:rsid w:val="0064515C"/>
    <w:rsid w:val="00724EC6"/>
    <w:rsid w:val="00AD110A"/>
    <w:rsid w:val="00C75420"/>
    <w:rsid w:val="00E47E97"/>
    <w:rsid w:val="00E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FFBF4-4E0F-44BB-8C07-754B7C8A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E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1267</Words>
  <Characters>7226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dcterms:created xsi:type="dcterms:W3CDTF">2020-06-20T17:33:00Z</dcterms:created>
  <dcterms:modified xsi:type="dcterms:W3CDTF">2026-03-18T05:08:00Z</dcterms:modified>
</cp:coreProperties>
</file>